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3C" w:rsidRDefault="00CB293C"/>
    <w:tbl>
      <w:tblPr>
        <w:tblStyle w:val="TableGrid"/>
        <w:tblW w:w="0" w:type="auto"/>
        <w:tblLook w:val="04A0"/>
      </w:tblPr>
      <w:tblGrid>
        <w:gridCol w:w="2178"/>
        <w:gridCol w:w="8838"/>
      </w:tblGrid>
      <w:tr w:rsidR="00CB293C">
        <w:tc>
          <w:tcPr>
            <w:tcW w:w="2178" w:type="dxa"/>
          </w:tcPr>
          <w:p w:rsidR="00CB293C" w:rsidRDefault="00CB293C" w:rsidP="00115E3F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CB293C" w:rsidRDefault="00CB293C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CB293C" w:rsidRDefault="00CB293C" w:rsidP="00115E3F">
            <w:pPr>
              <w:jc w:val="center"/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602"/>
        </w:trPr>
        <w:tc>
          <w:tcPr>
            <w:tcW w:w="2178" w:type="dxa"/>
          </w:tcPr>
          <w:p w:rsidR="00CB293C" w:rsidRDefault="00CB293C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350"/>
        </w:trPr>
        <w:tc>
          <w:tcPr>
            <w:tcW w:w="2178" w:type="dxa"/>
            <w:vAlign w:val="center"/>
          </w:tcPr>
          <w:p w:rsidR="00CB293C" w:rsidRDefault="00CB293C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683"/>
        </w:trPr>
        <w:tc>
          <w:tcPr>
            <w:tcW w:w="2178" w:type="dxa"/>
          </w:tcPr>
          <w:p w:rsidR="00CB293C" w:rsidRDefault="00CB293C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2348"/>
        </w:trPr>
        <w:tc>
          <w:tcPr>
            <w:tcW w:w="2178" w:type="dxa"/>
          </w:tcPr>
          <w:p w:rsidR="00CB293C" w:rsidRPr="00115E3F" w:rsidRDefault="00CB293C" w:rsidP="00115E3F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CB293C" w:rsidRPr="00547A64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CB293C" w:rsidRPr="00115E3F" w:rsidRDefault="00CB293C" w:rsidP="00115E3F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9A2AE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A2AEB" w:rsidRDefault="009A2AEB" w:rsidP="00EF7DDB">
            <w:pPr>
              <w:rPr>
                <w:b/>
              </w:rPr>
            </w:pPr>
          </w:p>
        </w:tc>
      </w:tr>
      <w:tr w:rsidR="00CB293C">
        <w:tc>
          <w:tcPr>
            <w:tcW w:w="2178" w:type="dxa"/>
          </w:tcPr>
          <w:p w:rsidR="00CB293C" w:rsidRDefault="00CB293C" w:rsidP="00115E3F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CB293C" w:rsidRDefault="00CB293C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CB293C" w:rsidRDefault="00CB293C" w:rsidP="00115E3F">
            <w:pPr>
              <w:jc w:val="center"/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602"/>
        </w:trPr>
        <w:tc>
          <w:tcPr>
            <w:tcW w:w="2178" w:type="dxa"/>
          </w:tcPr>
          <w:p w:rsidR="00CB293C" w:rsidRDefault="00CB293C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350"/>
        </w:trPr>
        <w:tc>
          <w:tcPr>
            <w:tcW w:w="2178" w:type="dxa"/>
            <w:vAlign w:val="center"/>
          </w:tcPr>
          <w:p w:rsidR="00CB293C" w:rsidRDefault="00CB293C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692"/>
        </w:trPr>
        <w:tc>
          <w:tcPr>
            <w:tcW w:w="2178" w:type="dxa"/>
          </w:tcPr>
          <w:p w:rsidR="00CB293C" w:rsidRDefault="00CB293C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CB293C">
        <w:trPr>
          <w:trHeight w:val="2204"/>
        </w:trPr>
        <w:tc>
          <w:tcPr>
            <w:tcW w:w="2178" w:type="dxa"/>
          </w:tcPr>
          <w:p w:rsidR="00CB293C" w:rsidRPr="00115E3F" w:rsidRDefault="00CB293C" w:rsidP="00115E3F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CB293C" w:rsidRPr="00115E3F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CB293C" w:rsidRPr="00547A64" w:rsidRDefault="00CB293C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CB293C" w:rsidRPr="00115E3F" w:rsidRDefault="00CB293C" w:rsidP="00115E3F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CB293C" w:rsidRDefault="00CB293C" w:rsidP="00EF7DDB">
            <w:pPr>
              <w:rPr>
                <w:b/>
              </w:rPr>
            </w:pPr>
          </w:p>
        </w:tc>
      </w:tr>
      <w:tr w:rsidR="009A2AEB">
        <w:tc>
          <w:tcPr>
            <w:tcW w:w="2178" w:type="dxa"/>
            <w:shd w:val="clear" w:color="auto" w:fill="BFBFBF" w:themeFill="background1" w:themeFillShade="BF"/>
          </w:tcPr>
          <w:p w:rsidR="009A2AEB" w:rsidRDefault="009A2AEB" w:rsidP="00EF7DDB">
            <w:pPr>
              <w:rPr>
                <w:b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9A2AEB" w:rsidRDefault="009A2AEB" w:rsidP="00EF7DDB">
            <w:pPr>
              <w:rPr>
                <w:b/>
              </w:rPr>
            </w:pPr>
          </w:p>
        </w:tc>
      </w:tr>
      <w:tr w:rsidR="009A2AEB">
        <w:trPr>
          <w:trHeight w:val="350"/>
        </w:trPr>
        <w:tc>
          <w:tcPr>
            <w:tcW w:w="2178" w:type="dxa"/>
            <w:vAlign w:val="center"/>
          </w:tcPr>
          <w:p w:rsidR="009A2AEB" w:rsidRDefault="009A2AEB" w:rsidP="00CB293C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9A2AEB" w:rsidRDefault="009A2AEB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9A2AEB" w:rsidRDefault="009A2AEB" w:rsidP="00115E3F">
            <w:pPr>
              <w:jc w:val="center"/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  <w:p w:rsidR="009A2AEB" w:rsidRDefault="009A2AEB" w:rsidP="00EF7DDB">
            <w:pPr>
              <w:rPr>
                <w:b/>
              </w:rPr>
            </w:pPr>
          </w:p>
        </w:tc>
      </w:tr>
      <w:tr w:rsidR="009A2AEB">
        <w:trPr>
          <w:trHeight w:val="530"/>
        </w:trPr>
        <w:tc>
          <w:tcPr>
            <w:tcW w:w="2178" w:type="dxa"/>
            <w:vAlign w:val="center"/>
          </w:tcPr>
          <w:p w:rsidR="009A2AEB" w:rsidRDefault="009A2AEB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9A2AEB" w:rsidRDefault="009A2AEB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9A2AEB">
        <w:trPr>
          <w:trHeight w:val="278"/>
        </w:trPr>
        <w:tc>
          <w:tcPr>
            <w:tcW w:w="2178" w:type="dxa"/>
            <w:vAlign w:val="center"/>
          </w:tcPr>
          <w:p w:rsidR="009A2AEB" w:rsidRDefault="009A2AEB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9A2AEB" w:rsidRDefault="009A2AEB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9A2AEB">
        <w:trPr>
          <w:trHeight w:val="530"/>
        </w:trPr>
        <w:tc>
          <w:tcPr>
            <w:tcW w:w="2178" w:type="dxa"/>
            <w:vAlign w:val="center"/>
          </w:tcPr>
          <w:p w:rsidR="009A2AEB" w:rsidRDefault="009A2AEB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9A2AEB" w:rsidRDefault="009A2AEB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9A2AEB">
        <w:trPr>
          <w:trHeight w:val="1496"/>
        </w:trPr>
        <w:tc>
          <w:tcPr>
            <w:tcW w:w="2178" w:type="dxa"/>
            <w:vAlign w:val="center"/>
          </w:tcPr>
          <w:p w:rsidR="009A2AEB" w:rsidRPr="00115E3F" w:rsidRDefault="009A2AEB" w:rsidP="009A2AEB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9A2AEB" w:rsidRPr="00115E3F" w:rsidRDefault="009A2AEB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9A2AEB" w:rsidRPr="00115E3F" w:rsidRDefault="009A2AEB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9A2AEB" w:rsidRPr="00115E3F" w:rsidRDefault="009A2AEB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9A2AEB" w:rsidRPr="00115E3F" w:rsidRDefault="009A2AEB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9A2AEB" w:rsidRPr="00547A64" w:rsidRDefault="009A2AEB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9A2AEB" w:rsidRDefault="009A2AEB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9A2AEB" w:rsidRDefault="009A2AEB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9A2AEB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A2AEB" w:rsidRDefault="009A2AEB" w:rsidP="009A2AEB">
            <w:pPr>
              <w:jc w:val="center"/>
              <w:rPr>
                <w:b/>
              </w:rPr>
            </w:pPr>
          </w:p>
        </w:tc>
      </w:tr>
      <w:tr w:rsidR="00B66351">
        <w:tc>
          <w:tcPr>
            <w:tcW w:w="2178" w:type="dxa"/>
          </w:tcPr>
          <w:p w:rsidR="00B66351" w:rsidRDefault="00B66351" w:rsidP="00115E3F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B66351" w:rsidRDefault="00B66351" w:rsidP="00115E3F">
            <w:pPr>
              <w:jc w:val="center"/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602"/>
        </w:trPr>
        <w:tc>
          <w:tcPr>
            <w:tcW w:w="2178" w:type="dxa"/>
          </w:tcPr>
          <w:p w:rsidR="00B66351" w:rsidRDefault="00B66351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350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683"/>
        </w:trPr>
        <w:tc>
          <w:tcPr>
            <w:tcW w:w="2178" w:type="dxa"/>
          </w:tcPr>
          <w:p w:rsidR="00B66351" w:rsidRDefault="00B66351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2348"/>
        </w:trPr>
        <w:tc>
          <w:tcPr>
            <w:tcW w:w="2178" w:type="dxa"/>
          </w:tcPr>
          <w:p w:rsidR="00B66351" w:rsidRPr="00115E3F" w:rsidRDefault="00B66351" w:rsidP="00115E3F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B66351" w:rsidRPr="00547A64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B66351" w:rsidRPr="00115E3F" w:rsidRDefault="00B66351" w:rsidP="00115E3F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c>
          <w:tcPr>
            <w:tcW w:w="11016" w:type="dxa"/>
            <w:gridSpan w:val="2"/>
            <w:shd w:val="clear" w:color="auto" w:fill="BFBFBF" w:themeFill="background1" w:themeFillShade="BF"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c>
          <w:tcPr>
            <w:tcW w:w="2178" w:type="dxa"/>
          </w:tcPr>
          <w:p w:rsidR="00B66351" w:rsidRDefault="00B66351" w:rsidP="00115E3F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B66351" w:rsidRDefault="00B66351" w:rsidP="00115E3F">
            <w:pPr>
              <w:jc w:val="center"/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602"/>
        </w:trPr>
        <w:tc>
          <w:tcPr>
            <w:tcW w:w="2178" w:type="dxa"/>
          </w:tcPr>
          <w:p w:rsidR="00B66351" w:rsidRDefault="00B66351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350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692"/>
        </w:trPr>
        <w:tc>
          <w:tcPr>
            <w:tcW w:w="2178" w:type="dxa"/>
          </w:tcPr>
          <w:p w:rsidR="00B66351" w:rsidRDefault="00B66351" w:rsidP="00EF7DDB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2204"/>
        </w:trPr>
        <w:tc>
          <w:tcPr>
            <w:tcW w:w="2178" w:type="dxa"/>
          </w:tcPr>
          <w:p w:rsidR="00B66351" w:rsidRPr="00115E3F" w:rsidRDefault="00B66351" w:rsidP="00115E3F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B66351" w:rsidRPr="00115E3F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B66351" w:rsidRPr="00547A64" w:rsidRDefault="00B66351" w:rsidP="00115E3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B66351" w:rsidRPr="00115E3F" w:rsidRDefault="00B66351" w:rsidP="00115E3F">
            <w:pPr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c>
          <w:tcPr>
            <w:tcW w:w="2178" w:type="dxa"/>
            <w:shd w:val="clear" w:color="auto" w:fill="BFBFBF" w:themeFill="background1" w:themeFillShade="BF"/>
          </w:tcPr>
          <w:p w:rsidR="00B66351" w:rsidRDefault="00B66351" w:rsidP="00EF7DDB">
            <w:pPr>
              <w:rPr>
                <w:b/>
              </w:rPr>
            </w:pPr>
          </w:p>
        </w:tc>
        <w:tc>
          <w:tcPr>
            <w:tcW w:w="8838" w:type="dxa"/>
            <w:shd w:val="clear" w:color="auto" w:fill="BFBFBF" w:themeFill="background1" w:themeFillShade="BF"/>
          </w:tcPr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350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  <w:r>
              <w:rPr>
                <w:b/>
              </w:rPr>
              <w:t>Problem #</w:t>
            </w:r>
          </w:p>
        </w:tc>
        <w:tc>
          <w:tcPr>
            <w:tcW w:w="8838" w:type="dxa"/>
            <w:vMerge w:val="restart"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Re-do the problem</w:t>
            </w:r>
          </w:p>
          <w:p w:rsidR="00B66351" w:rsidRDefault="00B66351" w:rsidP="00115E3F">
            <w:pPr>
              <w:jc w:val="center"/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  <w:p w:rsidR="00B66351" w:rsidRDefault="00B66351" w:rsidP="00EF7DDB">
            <w:pPr>
              <w:rPr>
                <w:b/>
              </w:rPr>
            </w:pPr>
          </w:p>
        </w:tc>
      </w:tr>
      <w:tr w:rsidR="00B66351">
        <w:trPr>
          <w:trHeight w:val="530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B66351">
        <w:trPr>
          <w:trHeight w:val="278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  <w:r>
              <w:rPr>
                <w:b/>
              </w:rPr>
              <w:t># of Points Missed</w:t>
            </w:r>
          </w:p>
        </w:tc>
        <w:tc>
          <w:tcPr>
            <w:tcW w:w="8838" w:type="dxa"/>
            <w:vMerge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B66351">
        <w:trPr>
          <w:trHeight w:val="530"/>
        </w:trPr>
        <w:tc>
          <w:tcPr>
            <w:tcW w:w="2178" w:type="dxa"/>
            <w:vAlign w:val="center"/>
          </w:tcPr>
          <w:p w:rsidR="00B66351" w:rsidRDefault="00B66351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B66351">
        <w:trPr>
          <w:trHeight w:val="1496"/>
        </w:trPr>
        <w:tc>
          <w:tcPr>
            <w:tcW w:w="2178" w:type="dxa"/>
            <w:vAlign w:val="center"/>
          </w:tcPr>
          <w:p w:rsidR="00B66351" w:rsidRPr="00115E3F" w:rsidRDefault="00B66351" w:rsidP="009A2AEB">
            <w:pPr>
              <w:rPr>
                <w:b/>
                <w:sz w:val="22"/>
              </w:rPr>
            </w:pPr>
            <w:r w:rsidRPr="00115E3F">
              <w:rPr>
                <w:b/>
                <w:sz w:val="22"/>
                <w:u w:val="single"/>
              </w:rPr>
              <w:t>Reason for Mistake</w:t>
            </w:r>
            <w:r w:rsidRPr="00115E3F">
              <w:rPr>
                <w:b/>
                <w:sz w:val="22"/>
              </w:rPr>
              <w:t>:</w:t>
            </w:r>
          </w:p>
          <w:p w:rsidR="00B66351" w:rsidRPr="00115E3F" w:rsidRDefault="00B66351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Miscalculation</w:t>
            </w:r>
          </w:p>
          <w:p w:rsidR="00B66351" w:rsidRPr="00115E3F" w:rsidRDefault="00B66351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read carefully</w:t>
            </w:r>
          </w:p>
          <w:p w:rsidR="00B66351" w:rsidRPr="00115E3F" w:rsidRDefault="00B66351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understand the concept</w:t>
            </w:r>
          </w:p>
          <w:p w:rsidR="00B66351" w:rsidRPr="00115E3F" w:rsidRDefault="00B66351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>Didn’t have time to complete</w:t>
            </w:r>
          </w:p>
          <w:p w:rsidR="00B66351" w:rsidRPr="00547A64" w:rsidRDefault="00B66351" w:rsidP="009A2AEB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115E3F">
              <w:rPr>
                <w:b/>
                <w:sz w:val="20"/>
              </w:rPr>
              <w:t xml:space="preserve">Other:  </w:t>
            </w:r>
          </w:p>
          <w:p w:rsidR="00B66351" w:rsidRDefault="00B66351" w:rsidP="00CB293C">
            <w:pPr>
              <w:jc w:val="center"/>
              <w:rPr>
                <w:b/>
              </w:rPr>
            </w:pPr>
          </w:p>
        </w:tc>
        <w:tc>
          <w:tcPr>
            <w:tcW w:w="8838" w:type="dxa"/>
            <w:vMerge/>
          </w:tcPr>
          <w:p w:rsidR="00B66351" w:rsidRDefault="00B66351" w:rsidP="00115E3F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</w:tc>
      </w:tr>
      <w:tr w:rsidR="00B66351">
        <w:tc>
          <w:tcPr>
            <w:tcW w:w="11016" w:type="dxa"/>
            <w:gridSpan w:val="2"/>
            <w:shd w:val="clear" w:color="auto" w:fill="BFBFBF" w:themeFill="background1" w:themeFillShade="BF"/>
          </w:tcPr>
          <w:p w:rsidR="00B66351" w:rsidRDefault="00B66351" w:rsidP="009A2AEB">
            <w:pPr>
              <w:jc w:val="center"/>
              <w:rPr>
                <w:b/>
              </w:rPr>
            </w:pPr>
          </w:p>
        </w:tc>
      </w:tr>
    </w:tbl>
    <w:p w:rsidR="00227363" w:rsidRDefault="00227363"/>
    <w:sectPr w:rsidR="00227363" w:rsidSect="005C068B">
      <w:headerReference w:type="default" r:id="rId5"/>
      <w:pgSz w:w="12240" w:h="15840"/>
      <w:pgMar w:top="720" w:right="720" w:bottom="45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3C" w:rsidRPr="00CB293C" w:rsidRDefault="00CB293C" w:rsidP="00CB293C">
    <w:pPr>
      <w:rPr>
        <w:b/>
      </w:rPr>
    </w:pPr>
    <w:r w:rsidRPr="00B375F6">
      <w:rPr>
        <w:b/>
      </w:rPr>
      <w:t>Name:______________</w:t>
    </w:r>
    <w:r>
      <w:rPr>
        <w:b/>
      </w:rPr>
      <w:t>__________________ Assessment Title:  _____________</w:t>
    </w:r>
    <w:r w:rsidR="009A2AEB">
      <w:rPr>
        <w:b/>
      </w:rPr>
      <w:t>_____________________</w:t>
    </w:r>
  </w:p>
  <w:p w:rsidR="00B66351" w:rsidRDefault="00B6635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0093"/>
    <w:multiLevelType w:val="hybridMultilevel"/>
    <w:tmpl w:val="55DC5BC0"/>
    <w:lvl w:ilvl="0" w:tplc="2466D8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57157"/>
    <w:multiLevelType w:val="hybridMultilevel"/>
    <w:tmpl w:val="8D04559A"/>
    <w:lvl w:ilvl="0" w:tplc="2466D8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34C59"/>
    <w:multiLevelType w:val="hybridMultilevel"/>
    <w:tmpl w:val="5FB4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doNotTrackMoves/>
  <w:defaultTabStop w:val="720"/>
  <w:drawingGridHorizontalSpacing w:val="720"/>
  <w:drawingGridVerticalSpacing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7DDB"/>
    <w:rsid w:val="00025F07"/>
    <w:rsid w:val="000A2D96"/>
    <w:rsid w:val="00115E3F"/>
    <w:rsid w:val="00227363"/>
    <w:rsid w:val="002B00D3"/>
    <w:rsid w:val="00547A64"/>
    <w:rsid w:val="005C068B"/>
    <w:rsid w:val="00694192"/>
    <w:rsid w:val="00703629"/>
    <w:rsid w:val="009A2AEB"/>
    <w:rsid w:val="009A5CF5"/>
    <w:rsid w:val="00B66351"/>
    <w:rsid w:val="00C91074"/>
    <w:rsid w:val="00CB293C"/>
    <w:rsid w:val="00EF7DDB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5E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2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9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2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3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Macintosh Word</Application>
  <DocSecurity>0</DocSecurity>
  <Lines>8</Lines>
  <Paragraphs>1</Paragraphs>
  <ScaleCrop>false</ScaleCrop>
  <Company>HCPSS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2013-09-03T19:18:00Z</dcterms:created>
  <dcterms:modified xsi:type="dcterms:W3CDTF">2013-09-03T19:18:00Z</dcterms:modified>
</cp:coreProperties>
</file>