
<file path=[Content_Types].xml><?xml version="1.0" encoding="utf-8"?>
<Types xmlns="http://schemas.openxmlformats.org/package/2006/content-types">
  <Override PartName="/word/printerSettings/printerSettings1.bin" ContentType="application/vnd.openxmlformats-officedocument.wordprocessingml.printerSetting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672C" w:rsidRDefault="00BF4990">
      <w:r>
        <w:t xml:space="preserve">CC Algebra 2 </w:t>
      </w:r>
      <w:r>
        <w:tab/>
      </w:r>
      <w:r>
        <w:tab/>
      </w:r>
      <w:r>
        <w:tab/>
      </w:r>
      <w:r>
        <w:tab/>
      </w:r>
      <w:r>
        <w:tab/>
      </w:r>
      <w:r>
        <w:tab/>
      </w:r>
      <w:r w:rsidR="007C672C">
        <w:t>Name ________</w:t>
      </w:r>
      <w:r>
        <w:t>_____________________ Date ______ Pd ____</w:t>
      </w:r>
    </w:p>
    <w:p w:rsidR="007C672C" w:rsidRDefault="007C672C"/>
    <w:p w:rsidR="007C672C" w:rsidRDefault="007C672C">
      <w:r>
        <w:t>Graphical Analysis - working backwards</w:t>
      </w:r>
    </w:p>
    <w:p w:rsidR="007C672C" w:rsidRDefault="007C672C"/>
    <w:p w:rsidR="009A3661" w:rsidRDefault="002764F3">
      <w:r>
        <w:t>Use the graph paper below</w:t>
      </w:r>
      <w:r w:rsidR="00A73FDD">
        <w:t xml:space="preserve"> </w:t>
      </w:r>
      <w:r>
        <w:t>to sketch a function that satisfies the given conditions.  There can be multiple correct answers to this problem, so be sure you are able to defend your decisions about your sketch.</w:t>
      </w:r>
      <w:r w:rsidR="00B27FB4">
        <w:t xml:space="preserve">  Then, answer the questions at the bottom of the page.</w:t>
      </w:r>
    </w:p>
    <w:p w:rsidR="009A3661" w:rsidRDefault="009A3661"/>
    <w:p w:rsidR="009A3661" w:rsidRDefault="009A3661">
      <w:r>
        <w:t xml:space="preserve">Domain:  </w:t>
      </w:r>
      <w:r w:rsidRPr="009A3661">
        <w:rPr>
          <w:position w:val="-12"/>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5pt;height:17.55pt" o:ole="">
            <v:imagedata r:id="rId4" r:pict="rId5" o:title=""/>
          </v:shape>
          <o:OLEObject Type="Embed" ProgID="Equation.3" ShapeID="_x0000_i1025" DrawAspect="Content" ObjectID="_1345218431" r:id="rId6"/>
        </w:object>
      </w:r>
      <w:r w:rsidR="00BF4990">
        <w:tab/>
      </w:r>
      <w:r w:rsidR="00BF4990">
        <w:tab/>
      </w:r>
      <w:r w:rsidR="00BF4990">
        <w:tab/>
      </w:r>
      <w:r>
        <w:t>Range</w:t>
      </w:r>
      <w:proofErr w:type="gramStart"/>
      <w:r>
        <w:t xml:space="preserve">:  </w:t>
      </w:r>
      <w:proofErr w:type="gramEnd"/>
      <w:r w:rsidR="0021298C" w:rsidRPr="0021298C">
        <w:rPr>
          <w:position w:val="-14"/>
        </w:rPr>
        <w:object w:dxaOrig="720" w:dyaOrig="420">
          <v:shape id="_x0000_i1026" type="#_x0000_t75" style="width:36.3pt;height:20.55pt" o:ole="">
            <v:imagedata r:id="rId7" r:pict="rId8" o:title=""/>
          </v:shape>
          <o:OLEObject Type="Embed" ProgID="Equation.3" ShapeID="_x0000_i1026" DrawAspect="Content" ObjectID="_1345218432" r:id="rId9"/>
        </w:object>
      </w:r>
      <w:r>
        <w:tab/>
      </w:r>
      <w:r>
        <w:tab/>
      </w:r>
      <w:r>
        <w:tab/>
        <w:t xml:space="preserve">Local Maximum at </w:t>
      </w:r>
      <w:r w:rsidR="00903CAE" w:rsidRPr="009A3661">
        <w:rPr>
          <w:position w:val="-12"/>
        </w:rPr>
        <w:object w:dxaOrig="660" w:dyaOrig="360">
          <v:shape id="_x0000_i1027" type="#_x0000_t75" style="width:33.9pt;height:17.55pt" o:ole="">
            <v:imagedata r:id="rId10" r:pict="rId11" o:title=""/>
          </v:shape>
          <o:OLEObject Type="Embed" ProgID="Equation.3" ShapeID="_x0000_i1027" DrawAspect="Content" ObjectID="_1345218433" r:id="rId12"/>
        </w:object>
      </w:r>
    </w:p>
    <w:p w:rsidR="009A3661" w:rsidRDefault="009A3661"/>
    <w:p w:rsidR="00F64963" w:rsidRDefault="0021298C">
      <w:r>
        <w:t>Absolute</w:t>
      </w:r>
      <w:r w:rsidR="009A3661">
        <w:t xml:space="preserve"> Minimum at </w:t>
      </w:r>
      <w:r w:rsidR="009A3661" w:rsidRPr="009A3661">
        <w:rPr>
          <w:position w:val="-12"/>
        </w:rPr>
        <w:object w:dxaOrig="920" w:dyaOrig="360">
          <v:shape id="_x0000_i1028" type="#_x0000_t75" style="width:46pt;height:17.55pt" o:ole="">
            <v:imagedata r:id="rId13" r:pict="rId14" o:title=""/>
          </v:shape>
          <o:OLEObject Type="Embed" ProgID="Equation.3" ShapeID="_x0000_i1028" DrawAspect="Content" ObjectID="_1345218434" r:id="rId15"/>
        </w:object>
      </w:r>
      <w:r w:rsidR="009A3661">
        <w:tab/>
      </w:r>
      <w:r w:rsidR="009A3661">
        <w:tab/>
        <w:t xml:space="preserve">Increasing over the interval </w:t>
      </w:r>
      <w:r w:rsidR="00F64963" w:rsidRPr="00F64963">
        <w:rPr>
          <w:position w:val="-12"/>
        </w:rPr>
        <w:object w:dxaOrig="660" w:dyaOrig="360">
          <v:shape id="_x0000_i1029" type="#_x0000_t75" style="width:33.9pt;height:17.55pt" o:ole="">
            <v:imagedata r:id="rId16" r:pict="rId17" o:title=""/>
          </v:shape>
          <o:OLEObject Type="Embed" ProgID="Equation.3" ShapeID="_x0000_i1029" DrawAspect="Content" ObjectID="_1345218435" r:id="rId18"/>
        </w:object>
      </w:r>
    </w:p>
    <w:p w:rsidR="00F64963" w:rsidRDefault="00F64963"/>
    <w:p w:rsidR="00903CAE" w:rsidRDefault="00F64963" w:rsidP="00BF4990">
      <w:r>
        <w:t xml:space="preserve">Decreasing over the interval </w:t>
      </w:r>
      <w:r w:rsidRPr="00F64963">
        <w:rPr>
          <w:position w:val="-12"/>
        </w:rPr>
        <w:object w:dxaOrig="880" w:dyaOrig="360">
          <v:shape id="_x0000_i1030" type="#_x0000_t75" style="width:42.95pt;height:17.55pt" o:ole="">
            <v:imagedata r:id="rId19" r:pict="rId20" o:title=""/>
          </v:shape>
          <o:OLEObject Type="Embed" ProgID="Equation.3" ShapeID="_x0000_i1030" DrawAspect="Content" ObjectID="_1345218436" r:id="rId21"/>
        </w:object>
      </w:r>
    </w:p>
    <w:p w:rsidR="00903CAE" w:rsidRDefault="009C59DF">
      <w:r>
        <w:rPr>
          <w:noProof/>
        </w:rPr>
        <w:pict>
          <v:group id="_x0000_s1026" style="position:absolute;margin-left:53.05pt;margin-top:7pt;width:411.4pt;height:411.4pt;z-index:251658240" coordorigin="1655,1281" coordsize="8228,8228" wrapcoords="10780 0 10465 629 1573 904 904 944 904 10072 196 10701 -39 10859 39 10937 904 11331 904 20655 10701 20773 10504 21009 10740 21600 10977 21600 11173 21009 10937 20773 20695 20655 20695 11331 21600 10937 21678 10859 20695 10072 20695 944 20026 904 11213 629 10937 0 10780 0">
            <v:group id="_x0000_s1027" style="position:absolute;left:2029;top:1655;width:7480;height:7480" coordorigin="2029,1655" coordsize="7480,7480">
              <v:line id="_x0000_s1028" style="position:absolute" from="2029,1655" to="9509,1655" strokecolor="#a5a5a5"/>
              <v:line id="_x0000_s1029" style="position:absolute" from="2029,2029" to="9509,2029" strokecolor="#a5a5a5"/>
              <v:line id="_x0000_s1030" style="position:absolute" from="2029,2403" to="9509,2403" strokecolor="#a5a5a5"/>
              <v:line id="_x0000_s1031" style="position:absolute" from="2029,2777" to="9509,2777" strokecolor="#a5a5a5"/>
              <v:line id="_x0000_s1032" style="position:absolute" from="2029,3151" to="9509,3151" strokecolor="#a5a5a5"/>
              <v:line id="_x0000_s1033" style="position:absolute" from="2029,3525" to="9509,3525" strokecolor="#a5a5a5"/>
              <v:line id="_x0000_s1034" style="position:absolute" from="2029,3899" to="9509,3899" strokecolor="#a5a5a5"/>
              <v:line id="_x0000_s1035" style="position:absolute" from="2029,4273" to="9509,4273" strokecolor="#a5a5a5"/>
              <v:line id="_x0000_s1036" style="position:absolute" from="2029,4647" to="9509,4647" strokecolor="#a5a5a5"/>
              <v:line id="_x0000_s1037" style="position:absolute" from="2029,5021" to="9509,5021" strokecolor="#a5a5a5"/>
              <v:line id="_x0000_s1038" style="position:absolute" from="2029,5395" to="9509,5395" strokecolor="#a5a5a5"/>
              <v:line id="_x0000_s1039" style="position:absolute" from="2029,5769" to="9509,5769" strokecolor="#a5a5a5"/>
              <v:line id="_x0000_s1040" style="position:absolute" from="2029,6143" to="9509,6143" strokecolor="#a5a5a5"/>
              <v:line id="_x0000_s1041" style="position:absolute" from="2029,6517" to="9509,6517" strokecolor="#a5a5a5"/>
              <v:line id="_x0000_s1042" style="position:absolute" from="2029,6891" to="9509,6891" strokecolor="#a5a5a5"/>
              <v:line id="_x0000_s1043" style="position:absolute" from="2029,7265" to="9509,7265" strokecolor="#a5a5a5"/>
              <v:line id="_x0000_s1044" style="position:absolute" from="2029,7639" to="9509,7639" strokecolor="#a5a5a5"/>
              <v:line id="_x0000_s1045" style="position:absolute" from="2029,8761" to="9509,8761" strokecolor="#a5a5a5"/>
              <v:line id="_x0000_s1046" style="position:absolute" from="2029,8387" to="9509,8387" strokecolor="#a5a5a5"/>
              <v:line id="_x0000_s1047" style="position:absolute" from="2029,8013" to="9509,8013" strokecolor="#a5a5a5"/>
              <v:line id="_x0000_s1048" style="position:absolute;rotation:-90" from="-1711,5395" to="5769,5395" strokecolor="#a5a5a5"/>
              <v:line id="_x0000_s1049" style="position:absolute;rotation:-90" from="-1337,5395" to="6143,5395" strokecolor="#a5a5a5"/>
              <v:line id="_x0000_s1050" style="position:absolute;rotation:-90" from="-963,5395" to="6517,5395" strokecolor="#a5a5a5"/>
              <v:line id="_x0000_s1051" style="position:absolute;rotation:-90" from="-589,5395" to="6891,5395" strokecolor="#a5a5a5"/>
              <v:line id="_x0000_s1052" style="position:absolute;rotation:-90" from="-215,5395" to="7265,5395" strokecolor="#a5a5a5"/>
              <v:line id="_x0000_s1053" style="position:absolute;rotation:-90" from="159,5395" to="7639,5395" strokecolor="#a5a5a5"/>
              <v:line id="_x0000_s1054" style="position:absolute;rotation:-90" from="533,5395" to="8013,5395" strokecolor="#a5a5a5"/>
              <v:line id="_x0000_s1055" style="position:absolute;rotation:-90" from="907,5395" to="8387,5395" strokecolor="#a5a5a5"/>
              <v:line id="_x0000_s1056" style="position:absolute;rotation:-90" from="1281,5395" to="8761,5395" strokecolor="#a5a5a5"/>
              <v:line id="_x0000_s1057" style="position:absolute;rotation:-90" from="1655,5395" to="9135,5395" strokecolor="#a5a5a5"/>
              <v:line id="_x0000_s1058" style="position:absolute;rotation:-90" from="2029,5395" to="9509,5395" strokecolor="#a5a5a5"/>
              <v:line id="_x0000_s1059" style="position:absolute;rotation:-90" from="2403,5395" to="9883,5395" strokecolor="#a5a5a5"/>
              <v:line id="_x0000_s1060" style="position:absolute;rotation:-90" from="2777,5395" to="10257,5395" strokecolor="#a5a5a5"/>
              <v:line id="_x0000_s1061" style="position:absolute;rotation:-90" from="3151,5395" to="10631,5395" strokecolor="#a5a5a5"/>
              <v:line id="_x0000_s1062" style="position:absolute;rotation:-90" from="3525,5395" to="11005,5395" strokecolor="#a5a5a5"/>
              <v:line id="_x0000_s1063" style="position:absolute;rotation:-90" from="3899,5395" to="11379,5395" strokecolor="#a5a5a5"/>
              <v:line id="_x0000_s1064" style="position:absolute;rotation:-90" from="4273,5395" to="11753,5395" strokecolor="#a5a5a5"/>
              <v:line id="_x0000_s1065" style="position:absolute;rotation:-90" from="5395,5395" to="12875,5395" strokecolor="#a5a5a5"/>
              <v:line id="_x0000_s1066" style="position:absolute;rotation:-90" from="5021,5395" to="12501,5395" strokecolor="#a5a5a5"/>
              <v:line id="_x0000_s1067" style="position:absolute;rotation:-90" from="4647,5395" to="12127,5395" strokecolor="#a5a5a5"/>
              <v:line id="_x0000_s1068" style="position:absolute;rotation:-90" from="5769,5395" to="13249,5395" strokecolor="#a5a5a5"/>
              <v:line id="_x0000_s1069" style="position:absolute;rotation:-180" from="2029,9135" to="9509,9135" strokecolor="#a5a5a5"/>
            </v:group>
            <v:line id="_x0000_s1070" style="position:absolute" from="1655,5395" to="9883,5395" strokecolor="#a5a5a5" strokeweight="2.25pt">
              <v:stroke startarrow="block" endarrow="block"/>
            </v:line>
            <v:line id="_x0000_s1071" style="position:absolute" from="5769,1281" to="5769,9509" strokecolor="#a5a5a5" strokeweight="2.25pt">
              <v:stroke startarrow="block" endarrow="block"/>
            </v:line>
          </v:group>
        </w:pict>
      </w:r>
    </w:p>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p w:rsidR="00963528" w:rsidRDefault="00963528"/>
    <w:p w:rsidR="00963528" w:rsidRDefault="00963528"/>
    <w:p w:rsidR="00903CAE" w:rsidRDefault="00903CAE"/>
    <w:p w:rsidR="00903CAE" w:rsidRDefault="00903CAE"/>
    <w:p w:rsidR="00903CAE" w:rsidRDefault="00903CAE"/>
    <w:p w:rsidR="00903CAE" w:rsidRDefault="00903CAE"/>
    <w:p w:rsidR="00903CAE" w:rsidRDefault="00903CAE"/>
    <w:p w:rsidR="00903CAE" w:rsidRDefault="00903CAE"/>
    <w:p w:rsidR="00903CAE" w:rsidRDefault="00903CAE">
      <w:r>
        <w:t>Does your function have an absolute maximum?  _____________</w:t>
      </w:r>
      <w:proofErr w:type="gramStart"/>
      <w:r>
        <w:t>_  What</w:t>
      </w:r>
      <w:proofErr w:type="gramEnd"/>
      <w:r>
        <w:t xml:space="preserve"> are the coordinates? ______________</w:t>
      </w:r>
    </w:p>
    <w:p w:rsidR="00903CAE" w:rsidRDefault="00903CAE"/>
    <w:p w:rsidR="00903CAE" w:rsidRDefault="00903CAE" w:rsidP="00903CAE"/>
    <w:p w:rsidR="00903CAE" w:rsidRDefault="00903CAE" w:rsidP="00903CAE">
      <w:r>
        <w:t>Doe</w:t>
      </w:r>
      <w:r w:rsidR="0021298C">
        <w:t>s your function have a local</w:t>
      </w:r>
      <w:r>
        <w:t xml:space="preserve"> minimum?  _____________</w:t>
      </w:r>
      <w:proofErr w:type="gramStart"/>
      <w:r>
        <w:t>_  What</w:t>
      </w:r>
      <w:proofErr w:type="gramEnd"/>
      <w:r>
        <w:t xml:space="preserve"> are the coordinates? ______________</w:t>
      </w:r>
    </w:p>
    <w:p w:rsidR="009A3661" w:rsidRDefault="009A3661"/>
    <w:sectPr w:rsidR="009A3661" w:rsidSect="009A3661">
      <w:pgSz w:w="12240" w:h="15840"/>
      <w:pgMar w:top="720" w:right="720" w:bottom="720" w:left="720" w:gutter="0"/>
      <w:printerSettings r:id="rId2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oNotTrackMoves/>
  <w:defaultTabStop w:val="720"/>
  <w:drawingGridHorizontalSpacing w:val="720"/>
  <w:drawingGridVerticalSpacing w:val="720"/>
  <w:characterSpacingControl w:val="doNotCompress"/>
  <w:savePreviewPicture/>
  <w:compat>
    <w:doNotAutofitConstrainedTables/>
    <w:splitPgBreakAndParaMark/>
    <w:doNotVertAlignCellWithSp/>
    <w:doNotBreakConstrainedForcedTable/>
    <w:useAnsiKerningPairs/>
    <w:cachedColBalance/>
  </w:compat>
  <w:rsids>
    <w:rsidRoot w:val="001C1004"/>
    <w:rsid w:val="001C1004"/>
    <w:rsid w:val="0021298C"/>
    <w:rsid w:val="00250A2C"/>
    <w:rsid w:val="002764F3"/>
    <w:rsid w:val="002D0C62"/>
    <w:rsid w:val="00537D6A"/>
    <w:rsid w:val="00540B39"/>
    <w:rsid w:val="007C672C"/>
    <w:rsid w:val="008072E4"/>
    <w:rsid w:val="008C6CF7"/>
    <w:rsid w:val="00903CAE"/>
    <w:rsid w:val="00963528"/>
    <w:rsid w:val="009A3661"/>
    <w:rsid w:val="009C59DF"/>
    <w:rsid w:val="00A73FDD"/>
    <w:rsid w:val="00B27FB4"/>
    <w:rsid w:val="00BF4990"/>
    <w:rsid w:val="00F64963"/>
    <w:rsid w:val="00FB2B3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76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image" Target="media/image12.pict"/><Relationship Id="rId21" Type="http://schemas.openxmlformats.org/officeDocument/2006/relationships/oleObject" Target="embeddings/Microsoft_Equation6.bin"/><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ict"/><Relationship Id="rId12" Type="http://schemas.openxmlformats.org/officeDocument/2006/relationships/oleObject" Target="embeddings/Microsoft_Equation3.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Microsoft_Equation4.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Microsoft_Equation5.bin"/><Relationship Id="rId19" Type="http://schemas.openxmlformats.org/officeDocument/2006/relationships/image" Target="media/image1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embeddings/Microsoft_Equation1.bin"/><Relationship Id="rId7" Type="http://schemas.openxmlformats.org/officeDocument/2006/relationships/image" Target="media/image3.png"/><Relationship Id="rId8" Type="http://schemas.openxmlformats.org/officeDocument/2006/relationships/image" Target="media/image4.pic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746</Characters>
  <Application>Microsoft Macintosh Word</Application>
  <DocSecurity>0</DocSecurity>
  <Lines>6</Lines>
  <Paragraphs>1</Paragraphs>
  <ScaleCrop>false</ScaleCrop>
  <Company>HCPSS</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cp:lastPrinted>2014-09-04T22:55:00Z</cp:lastPrinted>
  <dcterms:created xsi:type="dcterms:W3CDTF">2013-09-11T15:34:00Z</dcterms:created>
  <dcterms:modified xsi:type="dcterms:W3CDTF">2014-09-04T22:55:00Z</dcterms:modified>
</cp:coreProperties>
</file>